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CV Template - The Next Chapter (placeholder). Replace this file with the real template.</w:t>
      </w:r>
    </w:p>
  </w:body>
</w:document>
</file>